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2F2AD" w14:textId="77777777" w:rsidR="00D63C9E" w:rsidRPr="007E48AF" w:rsidRDefault="00D63C9E" w:rsidP="007E48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E48AF">
        <w:rPr>
          <w:rFonts w:ascii="Times New Roman" w:hAnsi="Times New Roman" w:cs="Times New Roman"/>
          <w:b/>
          <w:bCs/>
          <w:sz w:val="32"/>
          <w:szCs w:val="32"/>
        </w:rPr>
        <w:t>Együttműködési megállapodás</w:t>
      </w:r>
    </w:p>
    <w:p w14:paraId="22F4C7C4" w14:textId="77777777" w:rsidR="00D63C9E" w:rsidRDefault="00D63C9E" w:rsidP="00C460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E48AF">
        <w:rPr>
          <w:rFonts w:ascii="Times New Roman" w:hAnsi="Times New Roman" w:cs="Times New Roman"/>
          <w:b/>
          <w:bCs/>
          <w:sz w:val="32"/>
          <w:szCs w:val="32"/>
        </w:rPr>
        <w:t>az iskolai közösségi szolgálat közös lebonyolításáról</w:t>
      </w:r>
    </w:p>
    <w:p w14:paraId="23A079C7" w14:textId="77777777" w:rsidR="00C46059" w:rsidRPr="00C46059" w:rsidRDefault="00C46059" w:rsidP="00C460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E6C9D62" w14:textId="77777777" w:rsidR="00D63C9E" w:rsidRPr="007E48AF" w:rsidRDefault="00D63C9E" w:rsidP="007E4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48AF">
        <w:rPr>
          <w:rFonts w:ascii="Times New Roman" w:hAnsi="Times New Roman" w:cs="Times New Roman"/>
          <w:sz w:val="24"/>
          <w:szCs w:val="24"/>
        </w:rPr>
        <w:t>amelyet egyrészről</w:t>
      </w:r>
      <w:r w:rsidRPr="007E48AF">
        <w:rPr>
          <w:rFonts w:ascii="Times New Roman" w:hAnsi="Times New Roman" w:cs="Times New Roman"/>
          <w:sz w:val="24"/>
          <w:szCs w:val="24"/>
        </w:rPr>
        <w:tab/>
        <w:t>iskola:</w:t>
      </w:r>
      <w:r w:rsidR="00CA7123">
        <w:rPr>
          <w:rFonts w:ascii="Times New Roman" w:hAnsi="Times New Roman" w:cs="Times New Roman"/>
          <w:sz w:val="24"/>
          <w:szCs w:val="24"/>
        </w:rPr>
        <w:t xml:space="preserve"> Újbudai József Attila Gimnázium</w:t>
      </w:r>
    </w:p>
    <w:p w14:paraId="07DEAD7E" w14:textId="77777777" w:rsidR="00D63C9E" w:rsidRPr="007E48AF" w:rsidRDefault="00D63C9E" w:rsidP="007E4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48AF">
        <w:rPr>
          <w:rFonts w:ascii="Times New Roman" w:hAnsi="Times New Roman" w:cs="Times New Roman"/>
          <w:sz w:val="24"/>
          <w:szCs w:val="24"/>
        </w:rPr>
        <w:tab/>
      </w:r>
      <w:r w:rsidRPr="007E48AF">
        <w:rPr>
          <w:rFonts w:ascii="Times New Roman" w:hAnsi="Times New Roman" w:cs="Times New Roman"/>
          <w:sz w:val="24"/>
          <w:szCs w:val="24"/>
        </w:rPr>
        <w:tab/>
      </w:r>
      <w:r w:rsidRPr="007E48AF">
        <w:rPr>
          <w:rFonts w:ascii="Times New Roman" w:hAnsi="Times New Roman" w:cs="Times New Roman"/>
          <w:sz w:val="24"/>
          <w:szCs w:val="24"/>
        </w:rPr>
        <w:tab/>
        <w:t>székhely: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7123">
        <w:rPr>
          <w:rFonts w:ascii="Times New Roman" w:hAnsi="Times New Roman" w:cs="Times New Roman"/>
          <w:sz w:val="24"/>
          <w:szCs w:val="24"/>
        </w:rPr>
        <w:t>1117 Bp. Váli u.1.</w:t>
      </w:r>
    </w:p>
    <w:p w14:paraId="04B27C0A" w14:textId="36B6451E" w:rsidR="00D63C9E" w:rsidRPr="007E48AF" w:rsidRDefault="00D63C9E" w:rsidP="007E4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48AF">
        <w:rPr>
          <w:rFonts w:ascii="Times New Roman" w:hAnsi="Times New Roman" w:cs="Times New Roman"/>
          <w:sz w:val="24"/>
          <w:szCs w:val="24"/>
        </w:rPr>
        <w:tab/>
      </w:r>
      <w:r w:rsidRPr="007E48AF">
        <w:rPr>
          <w:rFonts w:ascii="Times New Roman" w:hAnsi="Times New Roman" w:cs="Times New Roman"/>
          <w:sz w:val="24"/>
          <w:szCs w:val="24"/>
        </w:rPr>
        <w:tab/>
      </w:r>
      <w:r w:rsidRPr="007E48AF">
        <w:rPr>
          <w:rFonts w:ascii="Times New Roman" w:hAnsi="Times New Roman" w:cs="Times New Roman"/>
          <w:sz w:val="24"/>
          <w:szCs w:val="24"/>
        </w:rPr>
        <w:tab/>
        <w:t>képviselő: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695B">
        <w:rPr>
          <w:rFonts w:ascii="Times New Roman" w:hAnsi="Times New Roman" w:cs="Times New Roman"/>
          <w:sz w:val="24"/>
          <w:szCs w:val="24"/>
        </w:rPr>
        <w:t>Szánthóné Érdi Ágnes</w:t>
      </w:r>
    </w:p>
    <w:p w14:paraId="4E4D4720" w14:textId="77777777" w:rsidR="00D63C9E" w:rsidRPr="007E48AF" w:rsidRDefault="00D63C9E" w:rsidP="007E4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48AF">
        <w:rPr>
          <w:rFonts w:ascii="Times New Roman" w:hAnsi="Times New Roman" w:cs="Times New Roman"/>
          <w:sz w:val="24"/>
          <w:szCs w:val="24"/>
        </w:rPr>
        <w:tab/>
      </w:r>
      <w:r w:rsidRPr="007E48AF">
        <w:rPr>
          <w:rFonts w:ascii="Times New Roman" w:hAnsi="Times New Roman" w:cs="Times New Roman"/>
          <w:sz w:val="24"/>
          <w:szCs w:val="24"/>
        </w:rPr>
        <w:tab/>
      </w:r>
      <w:r w:rsidRPr="007E48AF">
        <w:rPr>
          <w:rFonts w:ascii="Times New Roman" w:hAnsi="Times New Roman" w:cs="Times New Roman"/>
          <w:sz w:val="24"/>
          <w:szCs w:val="24"/>
        </w:rPr>
        <w:tab/>
        <w:t>OM-azonosító: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7123">
        <w:rPr>
          <w:rFonts w:ascii="Times New Roman" w:hAnsi="Times New Roman" w:cs="Times New Roman"/>
          <w:sz w:val="24"/>
          <w:szCs w:val="24"/>
        </w:rPr>
        <w:t>034 982</w:t>
      </w:r>
    </w:p>
    <w:p w14:paraId="05AE7902" w14:textId="77777777" w:rsidR="00D63C9E" w:rsidRDefault="00D63C9E" w:rsidP="007E4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48AF">
        <w:rPr>
          <w:rFonts w:ascii="Times New Roman" w:hAnsi="Times New Roman" w:cs="Times New Roman"/>
          <w:sz w:val="24"/>
          <w:szCs w:val="24"/>
        </w:rPr>
        <w:tab/>
      </w:r>
      <w:r w:rsidRPr="007E48AF">
        <w:rPr>
          <w:rFonts w:ascii="Times New Roman" w:hAnsi="Times New Roman" w:cs="Times New Roman"/>
          <w:sz w:val="24"/>
          <w:szCs w:val="24"/>
        </w:rPr>
        <w:tab/>
      </w:r>
      <w:r w:rsidRPr="007E48AF">
        <w:rPr>
          <w:rFonts w:ascii="Times New Roman" w:hAnsi="Times New Roman" w:cs="Times New Roman"/>
          <w:sz w:val="24"/>
          <w:szCs w:val="24"/>
        </w:rPr>
        <w:tab/>
        <w:t>továbbiakban: Iskola</w:t>
      </w:r>
    </w:p>
    <w:p w14:paraId="1165082A" w14:textId="77777777" w:rsidR="00D63C9E" w:rsidRDefault="00D63C9E" w:rsidP="007E4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F6DCD7" w14:textId="77777777" w:rsidR="00D63C9E" w:rsidRPr="00305862" w:rsidRDefault="00D63C9E" w:rsidP="007E4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másrészről</w:t>
      </w:r>
      <w:r w:rsidR="00230D7B">
        <w:rPr>
          <w:rFonts w:ascii="Times New Roman" w:hAnsi="Times New Roman" w:cs="Times New Roman"/>
          <w:sz w:val="24"/>
          <w:szCs w:val="24"/>
        </w:rPr>
        <w:tab/>
      </w:r>
      <w:r w:rsidR="00230D7B">
        <w:rPr>
          <w:rFonts w:ascii="Times New Roman" w:hAnsi="Times New Roman" w:cs="Times New Roman"/>
          <w:sz w:val="24"/>
          <w:szCs w:val="24"/>
        </w:rPr>
        <w:tab/>
      </w:r>
      <w:r w:rsidR="00230D7B" w:rsidRPr="00305862">
        <w:rPr>
          <w:rFonts w:ascii="Times New Roman" w:hAnsi="Times New Roman" w:cs="Times New Roman"/>
          <w:sz w:val="24"/>
          <w:szCs w:val="24"/>
        </w:rPr>
        <w:t xml:space="preserve">név: </w:t>
      </w:r>
    </w:p>
    <w:p w14:paraId="78831D09" w14:textId="77777777" w:rsidR="00D63C9E" w:rsidRPr="00305862" w:rsidRDefault="00230D7B" w:rsidP="007E4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862">
        <w:rPr>
          <w:rFonts w:ascii="Times New Roman" w:hAnsi="Times New Roman" w:cs="Times New Roman"/>
          <w:sz w:val="24"/>
          <w:szCs w:val="24"/>
        </w:rPr>
        <w:tab/>
      </w:r>
      <w:r w:rsidRPr="00305862">
        <w:rPr>
          <w:rFonts w:ascii="Times New Roman" w:hAnsi="Times New Roman" w:cs="Times New Roman"/>
          <w:sz w:val="24"/>
          <w:szCs w:val="24"/>
        </w:rPr>
        <w:tab/>
      </w:r>
      <w:r w:rsidRPr="00305862">
        <w:rPr>
          <w:rFonts w:ascii="Times New Roman" w:hAnsi="Times New Roman" w:cs="Times New Roman"/>
          <w:sz w:val="24"/>
          <w:szCs w:val="24"/>
        </w:rPr>
        <w:tab/>
        <w:t xml:space="preserve">székhely: </w:t>
      </w:r>
    </w:p>
    <w:p w14:paraId="58FDE910" w14:textId="77777777" w:rsidR="00D63C9E" w:rsidRPr="00305862" w:rsidRDefault="00230D7B" w:rsidP="007E4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862">
        <w:rPr>
          <w:rFonts w:ascii="Times New Roman" w:hAnsi="Times New Roman" w:cs="Times New Roman"/>
          <w:sz w:val="24"/>
          <w:szCs w:val="24"/>
        </w:rPr>
        <w:tab/>
      </w:r>
      <w:r w:rsidRPr="00305862">
        <w:rPr>
          <w:rFonts w:ascii="Times New Roman" w:hAnsi="Times New Roman" w:cs="Times New Roman"/>
          <w:sz w:val="24"/>
          <w:szCs w:val="24"/>
        </w:rPr>
        <w:tab/>
      </w:r>
      <w:r w:rsidRPr="00305862">
        <w:rPr>
          <w:rFonts w:ascii="Times New Roman" w:hAnsi="Times New Roman" w:cs="Times New Roman"/>
          <w:sz w:val="24"/>
          <w:szCs w:val="24"/>
        </w:rPr>
        <w:tab/>
        <w:t xml:space="preserve">képviselő: </w:t>
      </w:r>
    </w:p>
    <w:p w14:paraId="1FE30253" w14:textId="77777777" w:rsidR="00D63C9E" w:rsidRPr="00305862" w:rsidRDefault="00230D7B" w:rsidP="007E4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862">
        <w:rPr>
          <w:rFonts w:ascii="Times New Roman" w:hAnsi="Times New Roman" w:cs="Times New Roman"/>
          <w:sz w:val="24"/>
          <w:szCs w:val="24"/>
        </w:rPr>
        <w:tab/>
      </w:r>
      <w:r w:rsidRPr="00305862">
        <w:rPr>
          <w:rFonts w:ascii="Times New Roman" w:hAnsi="Times New Roman" w:cs="Times New Roman"/>
          <w:sz w:val="24"/>
          <w:szCs w:val="24"/>
        </w:rPr>
        <w:tab/>
      </w:r>
      <w:r w:rsidRPr="00305862">
        <w:rPr>
          <w:rFonts w:ascii="Times New Roman" w:hAnsi="Times New Roman" w:cs="Times New Roman"/>
          <w:sz w:val="24"/>
          <w:szCs w:val="24"/>
        </w:rPr>
        <w:tab/>
        <w:t>továbbiakban: Szervezet</w:t>
      </w:r>
    </w:p>
    <w:p w14:paraId="62DCF920" w14:textId="77777777" w:rsidR="00D63C9E" w:rsidRPr="00305862" w:rsidRDefault="00D63C9E" w:rsidP="007E4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862">
        <w:rPr>
          <w:rFonts w:ascii="Times New Roman" w:hAnsi="Times New Roman" w:cs="Times New Roman"/>
          <w:sz w:val="24"/>
          <w:szCs w:val="24"/>
        </w:rPr>
        <w:tab/>
      </w:r>
      <w:r w:rsidRPr="00305862">
        <w:rPr>
          <w:rFonts w:ascii="Times New Roman" w:hAnsi="Times New Roman" w:cs="Times New Roman"/>
          <w:sz w:val="24"/>
          <w:szCs w:val="24"/>
        </w:rPr>
        <w:tab/>
      </w:r>
      <w:r w:rsidRPr="00305862">
        <w:rPr>
          <w:rFonts w:ascii="Times New Roman" w:hAnsi="Times New Roman" w:cs="Times New Roman"/>
          <w:sz w:val="24"/>
          <w:szCs w:val="24"/>
        </w:rPr>
        <w:tab/>
        <w:t>továbbiakban együtt: Felek</w:t>
      </w:r>
    </w:p>
    <w:p w14:paraId="524E2BB2" w14:textId="77777777" w:rsidR="00D63C9E" w:rsidRDefault="00D63C9E" w:rsidP="007E4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kötöttek a mai napon, az alábbi feltételekkel:</w:t>
      </w:r>
    </w:p>
    <w:p w14:paraId="1BEF3B29" w14:textId="77777777" w:rsidR="00D63C9E" w:rsidRDefault="00D63C9E" w:rsidP="007E4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BD5229" w14:textId="77777777" w:rsidR="00D63C9E" w:rsidRPr="00C46059" w:rsidRDefault="00D63C9E" w:rsidP="007E48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b/>
          <w:bCs/>
          <w:color w:val="000000"/>
          <w:sz w:val="24"/>
          <w:szCs w:val="24"/>
        </w:rPr>
      </w:pPr>
      <w:r w:rsidRPr="0059021D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1. A megállapodás el</w:t>
      </w:r>
      <w:r w:rsidRPr="0059021D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>ő</w:t>
      </w:r>
      <w:r w:rsidRPr="0059021D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zményei, körülményei, célja: </w:t>
      </w:r>
    </w:p>
    <w:p w14:paraId="5105C68F" w14:textId="77777777" w:rsidR="00D63C9E" w:rsidRPr="007E48AF" w:rsidRDefault="00D63C9E" w:rsidP="001070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8AF">
        <w:rPr>
          <w:rFonts w:ascii="Times New Roman" w:eastAsia="SimSun" w:hAnsi="Times New Roman" w:cs="Times New Roman"/>
          <w:color w:val="000000"/>
          <w:sz w:val="24"/>
          <w:szCs w:val="24"/>
        </w:rPr>
        <w:t>A Nemzeti köznevelésr</w:t>
      </w:r>
      <w:r w:rsidRPr="007E48AF">
        <w:rPr>
          <w:rFonts w:ascii="Times New Roman" w:eastAsia="MS Mincho" w:hAnsi="Times New Roman" w:cs="Times New Roman"/>
          <w:color w:val="000000"/>
          <w:sz w:val="24"/>
          <w:szCs w:val="24"/>
        </w:rPr>
        <w:t>ő</w:t>
      </w:r>
      <w:r w:rsidRPr="007E48AF">
        <w:rPr>
          <w:rFonts w:ascii="Times New Roman" w:eastAsia="SimSun" w:hAnsi="Times New Roman" w:cs="Times New Roman"/>
          <w:color w:val="000000"/>
          <w:sz w:val="24"/>
          <w:szCs w:val="24"/>
        </w:rPr>
        <w:t>l szóló 2011. évi CXC törvényben foglaltaknak megfelel</w:t>
      </w:r>
      <w:r w:rsidRPr="007E48AF">
        <w:rPr>
          <w:rFonts w:ascii="Times New Roman" w:eastAsia="MS Mincho" w:hAnsi="Times New Roman" w:cs="Times New Roman"/>
          <w:color w:val="000000"/>
          <w:sz w:val="24"/>
          <w:szCs w:val="24"/>
        </w:rPr>
        <w:t>ő</w:t>
      </w:r>
      <w:r w:rsidRPr="007E48AF">
        <w:rPr>
          <w:rFonts w:ascii="Times New Roman" w:eastAsia="SimSun" w:hAnsi="Times New Roman" w:cs="Times New Roman"/>
          <w:color w:val="000000"/>
          <w:sz w:val="24"/>
          <w:szCs w:val="24"/>
        </w:rPr>
        <w:t>en az iskolai közösségi szolgálat megszervezésében a Felek az e megállapodásban rögzítettek alapján együttm</w:t>
      </w:r>
      <w:r w:rsidRPr="007E48AF">
        <w:rPr>
          <w:rFonts w:ascii="Times New Roman" w:eastAsia="MS Mincho" w:hAnsi="Times New Roman" w:cs="Times New Roman"/>
          <w:color w:val="000000"/>
          <w:sz w:val="24"/>
          <w:szCs w:val="24"/>
        </w:rPr>
        <w:t>ű</w:t>
      </w:r>
      <w:r w:rsidRPr="007E48AF">
        <w:rPr>
          <w:rFonts w:ascii="Times New Roman" w:eastAsia="SimSun" w:hAnsi="Times New Roman" w:cs="Times New Roman"/>
          <w:color w:val="000000"/>
          <w:sz w:val="24"/>
          <w:szCs w:val="24"/>
        </w:rPr>
        <w:t>ködnek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.</w:t>
      </w:r>
      <w:r w:rsidRPr="0010704B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r w:rsidRPr="007E48AF">
        <w:rPr>
          <w:rFonts w:ascii="Times New Roman" w:eastAsia="SimSun" w:hAnsi="Times New Roman" w:cs="Times New Roman"/>
          <w:color w:val="000000"/>
          <w:sz w:val="24"/>
          <w:szCs w:val="24"/>
        </w:rPr>
        <w:t>A Felek kölcsönösen törekednek arra, hogy az érintett tanulók teljesíteni tudják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az 50 órás kötelezettségüket.</w:t>
      </w:r>
    </w:p>
    <w:p w14:paraId="659F49B8" w14:textId="77777777" w:rsidR="00D63C9E" w:rsidRPr="007E48AF" w:rsidRDefault="00D63C9E" w:rsidP="0010704B">
      <w:pPr>
        <w:framePr w:w="13120" w:h="300" w:wrap="auto" w:hAnchor="text" w:x="1881" w:y="1948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DBF5A8" w14:textId="77777777" w:rsidR="00D63C9E" w:rsidRDefault="00D63C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6BF164" w14:textId="77777777" w:rsidR="00D63C9E" w:rsidRPr="00C46059" w:rsidRDefault="00D63C9E" w:rsidP="00230D7B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  <w:r w:rsidRPr="0059021D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2. Az Iskola kötelezettségei:</w:t>
      </w:r>
    </w:p>
    <w:p w14:paraId="6F186E7B" w14:textId="77777777" w:rsidR="00D63C9E" w:rsidRDefault="00D63C9E" w:rsidP="00297121">
      <w:pPr>
        <w:numPr>
          <w:ilvl w:val="0"/>
          <w:numId w:val="5"/>
        </w:num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jelentkezési lapok összegyűjtése,</w:t>
      </w:r>
    </w:p>
    <w:p w14:paraId="175346C4" w14:textId="77777777" w:rsidR="00D63C9E" w:rsidRDefault="00D63C9E" w:rsidP="00297121">
      <w:pPr>
        <w:numPr>
          <w:ilvl w:val="0"/>
          <w:numId w:val="5"/>
        </w:num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a szülői beleegyező nyilatkozatok beszerzése, megőrzése,</w:t>
      </w:r>
    </w:p>
    <w:p w14:paraId="70CE9E33" w14:textId="77777777" w:rsidR="00D63C9E" w:rsidRPr="00C46059" w:rsidRDefault="00D63C9E" w:rsidP="00C46059">
      <w:pPr>
        <w:numPr>
          <w:ilvl w:val="0"/>
          <w:numId w:val="5"/>
        </w:num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a közösségi szolgálattal kapcsolatos általános tájékoztatás</w:t>
      </w:r>
    </w:p>
    <w:p w14:paraId="4197F1EE" w14:textId="77777777" w:rsidR="00D63C9E" w:rsidRPr="00C46059" w:rsidRDefault="00D63C9E" w:rsidP="00C4605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  <w:r w:rsidRPr="0059021D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3. A Szervezet kötelezettségei, vállalásai</w:t>
      </w:r>
    </w:p>
    <w:p w14:paraId="7D290469" w14:textId="77777777" w:rsidR="00D63C9E" w:rsidRDefault="00D63C9E" w:rsidP="004F6AB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A Szervezet különös figyelemmel</w:t>
      </w:r>
      <w:r w:rsidRPr="002122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van arra, hogy a tanuló csak olyan munkát végezhet, amely életkorának, testi, értelmi és erkölcsi fejlettségének, illetve képességeinek megfelelő, egészségét, fejlődését és tankötelezettségének teljesítését nem veszélyezteti. Ezen kívül kiemelten fontos a munkaidő megfelelő beosztása: </w:t>
      </w:r>
    </w:p>
    <w:p w14:paraId="299B1EE4" w14:textId="77777777" w:rsidR="00D63C9E" w:rsidRDefault="00D63C9E" w:rsidP="004F6AB0">
      <w:pPr>
        <w:pStyle w:val="Listaszerbekezds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életévét be nem töltött személy 20 óra és 6 óra között nem végezhet munkát,</w:t>
      </w:r>
    </w:p>
    <w:p w14:paraId="3EFCD649" w14:textId="77777777" w:rsidR="00D63C9E" w:rsidRDefault="00D63C9E" w:rsidP="004F6AB0">
      <w:pPr>
        <w:pStyle w:val="Listaszerbekezds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életévét be nem töltött diák tanítási szünet alatt napi három és heti tizenkét órát, tanítási időben heti hat órát (tanítási napon két, tanítási napon kívül három) órát, </w:t>
      </w:r>
    </w:p>
    <w:p w14:paraId="04B596F9" w14:textId="77777777" w:rsidR="00D63C9E" w:rsidRPr="00C46059" w:rsidRDefault="00D63C9E" w:rsidP="00B70629">
      <w:pPr>
        <w:pStyle w:val="Listaszerbekezds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életévét betöltött tanuló napi négy és fél, heti tizennyolc órát dolgozhat.</w:t>
      </w:r>
    </w:p>
    <w:p w14:paraId="456D89E0" w14:textId="77777777" w:rsidR="00D63C9E" w:rsidRDefault="00D63C9E" w:rsidP="004F6AB0">
      <w:pPr>
        <w:spacing w:after="0" w:line="240" w:lineRule="auto"/>
        <w:ind w:left="360"/>
        <w:jc w:val="both"/>
        <w:rPr>
          <w:rFonts w:ascii="Times New Roman" w:eastAsia="SimSun" w:hAnsi="Times New Roman"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(2.) A </w:t>
      </w:r>
      <w:r w:rsidRPr="008A528D">
        <w:rPr>
          <w:rFonts w:ascii="Times New Roman" w:eastAsia="SimSun" w:hAnsi="Times New Roman" w:cs="Times New Roman"/>
          <w:color w:val="000000"/>
          <w:sz w:val="24"/>
          <w:szCs w:val="24"/>
        </w:rPr>
        <w:t>fogadó szervezet köteles biztosítani:</w:t>
      </w:r>
    </w:p>
    <w:p w14:paraId="164F31CA" w14:textId="77777777" w:rsidR="00D63C9E" w:rsidRDefault="00D63C9E" w:rsidP="004F6AB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az egészséget nem veszélyeztető és biztonságos tevékenységhez szükséges feltételeket,</w:t>
      </w:r>
    </w:p>
    <w:p w14:paraId="7735DCEF" w14:textId="77777777" w:rsidR="00D63C9E" w:rsidRDefault="00D63C9E" w:rsidP="004F6AB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ha szükséges, pihenőidőt.</w:t>
      </w:r>
    </w:p>
    <w:p w14:paraId="6869B2C2" w14:textId="77777777" w:rsidR="00D63C9E" w:rsidRDefault="00D63C9E" w:rsidP="004F6AB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a közösségi szolgálattal összefüggő tevékenység ellátásához szükséges tájékoztatást és irányítást, az ismeretek megszerzését,</w:t>
      </w:r>
    </w:p>
    <w:p w14:paraId="39FBB915" w14:textId="77777777" w:rsidR="00D63C9E" w:rsidRPr="00C46059" w:rsidRDefault="00D63C9E" w:rsidP="007828B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a tizennyolcadik életévét be nem töltött tanuló esetén a közösségi szolgálati tevékenység folyamatos, szakszerű felügyeletét.</w:t>
      </w:r>
    </w:p>
    <w:p w14:paraId="08F83718" w14:textId="77777777" w:rsidR="00D63C9E" w:rsidRPr="007E4D38" w:rsidRDefault="00D63C9E" w:rsidP="00A509A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4D38">
        <w:rPr>
          <w:rFonts w:ascii="Times New Roman" w:hAnsi="Times New Roman" w:cs="Times New Roman"/>
          <w:sz w:val="24"/>
          <w:szCs w:val="24"/>
        </w:rPr>
        <w:t>A szervezet vállalja (előzetes jelentkezés és egyeztetés alapján) tanulók egyéni/csoportos foglalkoztatását:</w:t>
      </w:r>
      <w:r w:rsidR="00EF0FF3" w:rsidRPr="007E4D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664CBD" w14:textId="77777777" w:rsidR="00230D7B" w:rsidRPr="00305862" w:rsidRDefault="00230D7B" w:rsidP="00230D7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09AD144" w14:textId="77777777" w:rsidR="00D63C9E" w:rsidRPr="0023026F" w:rsidRDefault="00D63C9E" w:rsidP="00230D7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E5AF90B" w14:textId="77777777" w:rsidR="00D63C9E" w:rsidRPr="00D664C8" w:rsidRDefault="00D63C9E" w:rsidP="00230D7B">
      <w:pPr>
        <w:spacing w:after="0" w:line="240" w:lineRule="auto"/>
        <w:ind w:left="2136"/>
        <w:jc w:val="both"/>
        <w:rPr>
          <w:rFonts w:ascii="Times New Roman" w:hAnsi="Times New Roman" w:cs="Times New Roman"/>
          <w:sz w:val="24"/>
          <w:szCs w:val="24"/>
        </w:rPr>
      </w:pPr>
    </w:p>
    <w:p w14:paraId="4310DE95" w14:textId="77777777" w:rsidR="00D63C9E" w:rsidRDefault="00D63C9E" w:rsidP="00230D7B">
      <w:pPr>
        <w:spacing w:after="0" w:line="240" w:lineRule="auto"/>
        <w:ind w:left="2136"/>
        <w:jc w:val="both"/>
        <w:rPr>
          <w:rFonts w:ascii="Times New Roman" w:hAnsi="Times New Roman" w:cs="Times New Roman"/>
          <w:sz w:val="24"/>
          <w:szCs w:val="24"/>
        </w:rPr>
      </w:pPr>
    </w:p>
    <w:p w14:paraId="7937CDD2" w14:textId="77777777" w:rsidR="00D63C9E" w:rsidRDefault="00D63C9E" w:rsidP="007828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DFED5E" w14:textId="77777777" w:rsidR="00D63C9E" w:rsidRPr="00C46059" w:rsidRDefault="00D63C9E" w:rsidP="007828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46059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4. Felelősség</w:t>
      </w:r>
    </w:p>
    <w:p w14:paraId="65A2278E" w14:textId="77777777" w:rsidR="00D63C9E" w:rsidRPr="00F35E2C" w:rsidRDefault="00D63C9E" w:rsidP="00C4605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(1.) A tanuló által a közösségi szolgálat során végzett tevékenységgel összefüggésben harmadik személynek okozott kárért a fogadó szervezet felel. Amennyiben a kárt a tanulónak felróható magatartás okozta – a jelen szerződésben eltérő rendelkezés hiányában – a fogadó szervezet a tanulótól követelheti kárának megtérítését.</w:t>
      </w:r>
    </w:p>
    <w:p w14:paraId="18D46EE5" w14:textId="77777777" w:rsidR="00D63C9E" w:rsidRPr="00F35E2C" w:rsidRDefault="00D63C9E" w:rsidP="007828B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Amennyiben a tanuló bizonyítja, hogy: </w:t>
      </w:r>
    </w:p>
    <w:p w14:paraId="28AF07C8" w14:textId="77777777" w:rsidR="00D63C9E" w:rsidRPr="00F35E2C" w:rsidRDefault="00D63C9E" w:rsidP="007828B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a testi sérülésből, illetve egészségkárosodásból eredő kára,</w:t>
      </w:r>
    </w:p>
    <w:p w14:paraId="5DCA4D29" w14:textId="77777777" w:rsidR="00D63C9E" w:rsidRPr="00C46059" w:rsidRDefault="00D63C9E" w:rsidP="0059021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a tulajdonában vagy használatában álló, a közösségi szolgálati tevékenység végzésének helyén keletkező kára a Szervezettől kapott utasítással összefüggésben következett be, a fogadó szervezet akkor mentesül a felelősség alól, ha bizonyítja, hogy a kárt működési körén kívül eső elháríthatatlan ok vagy kizárólag a tanuló elháríthatatlan magatartása okozta. A fogadó Szervezetnek nem kell megtérítenie a kárnak azt a részét, amely a tanulónak felróható magatartásból származott.</w:t>
      </w:r>
    </w:p>
    <w:p w14:paraId="34FEFF01" w14:textId="77777777" w:rsidR="00D63C9E" w:rsidRPr="007E6206" w:rsidRDefault="00D63C9E" w:rsidP="00EB31AA">
      <w:pPr>
        <w:spacing w:after="0" w:line="240" w:lineRule="auto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5</w:t>
      </w:r>
      <w:r w:rsidRPr="0059021D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. Az </w:t>
      </w:r>
      <w:r w:rsidR="00C46059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Iskola részéről a kapcsolattartó:</w:t>
      </w:r>
      <w:r>
        <w:rPr>
          <w:rFonts w:ascii="Times New Roman" w:hAnsi="Times New Roman" w:cs="Times New Roman"/>
          <w:sz w:val="24"/>
          <w:szCs w:val="24"/>
        </w:rPr>
        <w:tab/>
      </w:r>
      <w:r w:rsidR="001D6641">
        <w:rPr>
          <w:rFonts w:ascii="Times New Roman" w:hAnsi="Times New Roman" w:cs="Times New Roman"/>
          <w:sz w:val="24"/>
          <w:szCs w:val="24"/>
        </w:rPr>
        <w:t xml:space="preserve">Gecséné Nagy Judit </w:t>
      </w:r>
      <w:r w:rsidR="007E6206">
        <w:rPr>
          <w:rFonts w:ascii="Times New Roman" w:hAnsi="Times New Roman" w:cs="Times New Roman"/>
          <w:sz w:val="24"/>
          <w:szCs w:val="24"/>
        </w:rPr>
        <w:t>–</w:t>
      </w:r>
      <w:r w:rsidR="001D6641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7E6206" w:rsidRPr="009C1EA7">
          <w:rPr>
            <w:rStyle w:val="Hiperhivatkozs"/>
            <w:rFonts w:ascii="Times New Roman" w:hAnsi="Times New Roman" w:cs="Times New Roman"/>
            <w:sz w:val="24"/>
            <w:szCs w:val="24"/>
          </w:rPr>
          <w:t>nagy.judit@jagbp.com</w:t>
        </w:r>
      </w:hyperlink>
    </w:p>
    <w:p w14:paraId="35898C6D" w14:textId="77777777" w:rsidR="00C46059" w:rsidRDefault="00C46059" w:rsidP="00EB31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DCFAE0" w14:textId="77777777" w:rsidR="00C46059" w:rsidRDefault="00D63C9E" w:rsidP="00EB31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4D38">
        <w:rPr>
          <w:rFonts w:ascii="Times New Roman" w:hAnsi="Times New Roman" w:cs="Times New Roman"/>
          <w:b/>
          <w:bCs/>
          <w:sz w:val="24"/>
          <w:szCs w:val="24"/>
        </w:rPr>
        <w:t>6. A Szervezet részéről a program felelőse és kapcsolattartója</w:t>
      </w:r>
      <w:r w:rsidR="00D96EE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09155F1" w14:textId="77777777" w:rsidR="00C46059" w:rsidRDefault="00C46059" w:rsidP="00EB31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9ACE0C" w14:textId="77777777" w:rsidR="00D63C9E" w:rsidRPr="00C46059" w:rsidRDefault="00230D7B" w:rsidP="00EB31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7DF97D9" w14:textId="77777777" w:rsidR="00D63C9E" w:rsidRPr="00C46059" w:rsidRDefault="00D63C9E" w:rsidP="006544A3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</w:t>
      </w:r>
      <w:r w:rsidRPr="006544A3">
        <w:rPr>
          <w:rFonts w:ascii="Times New Roman" w:hAnsi="Times New Roman" w:cs="Times New Roman"/>
          <w:b/>
          <w:bCs/>
        </w:rPr>
        <w:t>. A Felek elállási, felmondási joga</w:t>
      </w:r>
    </w:p>
    <w:p w14:paraId="17D1327B" w14:textId="77777777" w:rsidR="00D63C9E" w:rsidRDefault="00D63C9E" w:rsidP="00654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544A3">
        <w:rPr>
          <w:rFonts w:ascii="Times New Roman" w:hAnsi="Times New Roman" w:cs="Times New Roman"/>
          <w:sz w:val="24"/>
          <w:szCs w:val="24"/>
        </w:rPr>
        <w:t>.1. A Felek a jelen megállapodástól való elállásra vagy a megál</w:t>
      </w:r>
      <w:r>
        <w:rPr>
          <w:rFonts w:ascii="Times New Roman" w:hAnsi="Times New Roman" w:cs="Times New Roman"/>
          <w:sz w:val="24"/>
          <w:szCs w:val="24"/>
        </w:rPr>
        <w:t>lapodás azonnali hatályú felmon</w:t>
      </w:r>
      <w:r w:rsidRPr="006544A3">
        <w:rPr>
          <w:rFonts w:ascii="Times New Roman" w:hAnsi="Times New Roman" w:cs="Times New Roman"/>
          <w:sz w:val="24"/>
          <w:szCs w:val="24"/>
        </w:rPr>
        <w:t>dására jogosultak, ha:</w:t>
      </w:r>
    </w:p>
    <w:p w14:paraId="4F8A5992" w14:textId="77777777" w:rsidR="00D63C9E" w:rsidRPr="001B00D2" w:rsidRDefault="00D63C9E" w:rsidP="003920F0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B00D2">
        <w:rPr>
          <w:rFonts w:ascii="Times New Roman" w:hAnsi="Times New Roman" w:cs="Times New Roman"/>
        </w:rPr>
        <w:t>a jelen megállapodásban a megvalósításra meghatározott kezdő időponttól számí</w:t>
      </w:r>
      <w:r>
        <w:rPr>
          <w:rFonts w:ascii="Times New Roman" w:hAnsi="Times New Roman" w:cs="Times New Roman"/>
        </w:rPr>
        <w:t>tott há</w:t>
      </w:r>
      <w:r w:rsidRPr="001B00D2">
        <w:rPr>
          <w:rFonts w:ascii="Times New Roman" w:hAnsi="Times New Roman" w:cs="Times New Roman"/>
        </w:rPr>
        <w:t xml:space="preserve">rom héten belül a tevékenység nem kezdődik meg, vagy a Felek a nekik felróható okból nem kezdeményezik, és a késedelem okáról ezen idő alatt írásban sem mentik ki, vagy </w:t>
      </w:r>
    </w:p>
    <w:p w14:paraId="099B1B6C" w14:textId="77777777" w:rsidR="00D63C9E" w:rsidRPr="001B00D2" w:rsidRDefault="00D63C9E" w:rsidP="003920F0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B00D2">
        <w:rPr>
          <w:rFonts w:ascii="Times New Roman" w:hAnsi="Times New Roman" w:cs="Times New Roman"/>
        </w:rPr>
        <w:t>olyan körülmény merült fel vagy jut a Felek tudomására, amely alapján a pro</w:t>
      </w:r>
      <w:r>
        <w:rPr>
          <w:rFonts w:ascii="Times New Roman" w:hAnsi="Times New Roman" w:cs="Times New Roman"/>
        </w:rPr>
        <w:t>gram teljesü</w:t>
      </w:r>
      <w:r w:rsidRPr="001B00D2">
        <w:rPr>
          <w:rFonts w:ascii="Times New Roman" w:hAnsi="Times New Roman" w:cs="Times New Roman"/>
        </w:rPr>
        <w:t xml:space="preserve">lése kétségessé válik, vagy más irányt vet, vagy </w:t>
      </w:r>
    </w:p>
    <w:p w14:paraId="1E77A87F" w14:textId="77777777" w:rsidR="00D63C9E" w:rsidRPr="001B00D2" w:rsidRDefault="00D63C9E" w:rsidP="003920F0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B00D2">
        <w:rPr>
          <w:rFonts w:ascii="Times New Roman" w:hAnsi="Times New Roman" w:cs="Times New Roman"/>
        </w:rPr>
        <w:t xml:space="preserve">a jelen megállapodásban meghatározott feladat megvalósítása meghiúsul, tartós akadályba ütközik, vagy a jelen megállapodásban foglalt ütemezéshez képest jelentős késedelmet szenved, vagy </w:t>
      </w:r>
    </w:p>
    <w:p w14:paraId="6F87D4B2" w14:textId="77777777" w:rsidR="00D63C9E" w:rsidRDefault="00D63C9E" w:rsidP="003920F0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B00D2">
        <w:rPr>
          <w:rFonts w:ascii="Times New Roman" w:hAnsi="Times New Roman" w:cs="Times New Roman"/>
        </w:rPr>
        <w:t>a Felek valamelyike a neki felróható okból megszegi a jelen megállapodásból, illetve az azzal kapcsolatos jogszabályokból eredő kötelezettségeit, így különösen nem tesz eleget kötelezettségének, és ennek következtében a jelen megállapodásban meghatározott feladat szabályszerű megvalósí</w:t>
      </w:r>
      <w:r>
        <w:rPr>
          <w:rFonts w:ascii="Times New Roman" w:hAnsi="Times New Roman" w:cs="Times New Roman"/>
        </w:rPr>
        <w:t>tását nem lehet nyomon követni.</w:t>
      </w:r>
    </w:p>
    <w:p w14:paraId="48F79238" w14:textId="77777777" w:rsidR="00D63C9E" w:rsidRPr="00C46059" w:rsidRDefault="00D63C9E" w:rsidP="001B00D2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törvényi szabályozás megváltozik.</w:t>
      </w:r>
    </w:p>
    <w:p w14:paraId="5CB15B5D" w14:textId="77777777" w:rsidR="00D63C9E" w:rsidRPr="001B00D2" w:rsidRDefault="00D63C9E" w:rsidP="001B00D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230D7B">
        <w:rPr>
          <w:rFonts w:ascii="Times New Roman" w:hAnsi="Times New Roman" w:cs="Times New Roman"/>
        </w:rPr>
        <w:t>.2</w:t>
      </w:r>
      <w:r w:rsidRPr="001B00D2">
        <w:rPr>
          <w:rFonts w:ascii="Times New Roman" w:hAnsi="Times New Roman" w:cs="Times New Roman"/>
        </w:rPr>
        <w:t>. A Felek a jelen megállapodásból eredő esetleges jogvitákat első</w:t>
      </w:r>
      <w:r>
        <w:rPr>
          <w:rFonts w:ascii="Times New Roman" w:hAnsi="Times New Roman" w:cs="Times New Roman"/>
        </w:rPr>
        <w:t>sorban tárgyalásos úton kötelesek rendezni.</w:t>
      </w:r>
    </w:p>
    <w:p w14:paraId="1B0AE3A4" w14:textId="77777777" w:rsidR="00D63C9E" w:rsidRPr="001B00D2" w:rsidRDefault="00D63C9E" w:rsidP="001B00D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230D7B">
        <w:rPr>
          <w:rFonts w:ascii="Times New Roman" w:hAnsi="Times New Roman" w:cs="Times New Roman"/>
        </w:rPr>
        <w:t>.3</w:t>
      </w:r>
      <w:r w:rsidRPr="001B00D2">
        <w:rPr>
          <w:rFonts w:ascii="Times New Roman" w:hAnsi="Times New Roman" w:cs="Times New Roman"/>
        </w:rPr>
        <w:t>. A jelen megállapodásban nem vagy nem kellő részletességgel szabályozott kérdések te</w:t>
      </w:r>
      <w:r>
        <w:rPr>
          <w:rFonts w:ascii="Times New Roman" w:hAnsi="Times New Roman" w:cs="Times New Roman"/>
        </w:rPr>
        <w:t>kinte</w:t>
      </w:r>
      <w:r w:rsidRPr="001B00D2">
        <w:rPr>
          <w:rFonts w:ascii="Times New Roman" w:hAnsi="Times New Roman" w:cs="Times New Roman"/>
        </w:rPr>
        <w:t xml:space="preserve">tében a magyar jog szabályai – elsősorban a Polgári törvénykönyv – az irányadók. </w:t>
      </w:r>
    </w:p>
    <w:p w14:paraId="0BCBD0CA" w14:textId="77777777" w:rsidR="00D63C9E" w:rsidRPr="001B00D2" w:rsidRDefault="00D63C9E" w:rsidP="001B00D2">
      <w:pPr>
        <w:pStyle w:val="Default"/>
        <w:rPr>
          <w:rFonts w:ascii="Times New Roman" w:hAnsi="Times New Roman" w:cs="Times New Roman"/>
        </w:rPr>
      </w:pPr>
      <w:r w:rsidRPr="001B00D2">
        <w:rPr>
          <w:rFonts w:ascii="Times New Roman" w:hAnsi="Times New Roman" w:cs="Times New Roman"/>
        </w:rPr>
        <w:t xml:space="preserve">A felek a jelen, </w:t>
      </w:r>
      <w:r w:rsidR="0090025C">
        <w:rPr>
          <w:rFonts w:ascii="Times New Roman" w:hAnsi="Times New Roman" w:cs="Times New Roman"/>
        </w:rPr>
        <w:t>2</w:t>
      </w:r>
      <w:r w:rsidRPr="001B00D2">
        <w:rPr>
          <w:rFonts w:ascii="Times New Roman" w:hAnsi="Times New Roman" w:cs="Times New Roman"/>
        </w:rPr>
        <w:t xml:space="preserve"> oldalból álló megállapodást elolvasták, megér</w:t>
      </w:r>
      <w:r>
        <w:rPr>
          <w:rFonts w:ascii="Times New Roman" w:hAnsi="Times New Roman" w:cs="Times New Roman"/>
        </w:rPr>
        <w:t>tették, és mint akaratukkal min</w:t>
      </w:r>
      <w:r w:rsidRPr="001B00D2">
        <w:rPr>
          <w:rFonts w:ascii="Times New Roman" w:hAnsi="Times New Roman" w:cs="Times New Roman"/>
        </w:rPr>
        <w:t>denben megegyezőt,</w:t>
      </w:r>
      <w:r w:rsidR="0033651C">
        <w:rPr>
          <w:rFonts w:ascii="Times New Roman" w:hAnsi="Times New Roman" w:cs="Times New Roman"/>
        </w:rPr>
        <w:t xml:space="preserve"> </w:t>
      </w:r>
      <w:r w:rsidRPr="001B00D2">
        <w:rPr>
          <w:rFonts w:ascii="Times New Roman" w:hAnsi="Times New Roman" w:cs="Times New Roman"/>
        </w:rPr>
        <w:t xml:space="preserve">jóváhagyólag írták alá. </w:t>
      </w:r>
    </w:p>
    <w:p w14:paraId="2515906E" w14:textId="77777777" w:rsidR="00D63C9E" w:rsidRPr="001B00D2" w:rsidRDefault="00D63C9E" w:rsidP="001B00D2">
      <w:pPr>
        <w:pStyle w:val="Default"/>
        <w:rPr>
          <w:rFonts w:ascii="Times New Roman" w:hAnsi="Times New Roman" w:cs="Times New Roman"/>
        </w:rPr>
      </w:pPr>
      <w:r w:rsidRPr="001B00D2">
        <w:rPr>
          <w:rFonts w:ascii="Times New Roman" w:hAnsi="Times New Roman" w:cs="Times New Roman"/>
        </w:rPr>
        <w:t>A jelen megállapodás 2 darab eredeti, egymással teljes egészében megegyező példányban készült, amelyből 1 darab az Iskolánál</w:t>
      </w:r>
      <w:r>
        <w:rPr>
          <w:rFonts w:ascii="Times New Roman" w:hAnsi="Times New Roman" w:cs="Times New Roman"/>
        </w:rPr>
        <w:t>, 1 darab a Szervezetnél marad.</w:t>
      </w:r>
    </w:p>
    <w:p w14:paraId="47528488" w14:textId="77777777" w:rsidR="00D63C9E" w:rsidRDefault="00D63C9E" w:rsidP="001B00D2">
      <w:pPr>
        <w:pStyle w:val="Default"/>
        <w:rPr>
          <w:rFonts w:ascii="Times New Roman" w:hAnsi="Times New Roman" w:cs="Times New Roman"/>
          <w:i/>
          <w:iCs/>
        </w:rPr>
      </w:pPr>
    </w:p>
    <w:p w14:paraId="43B33491" w14:textId="2B7F245C" w:rsidR="00036691" w:rsidRDefault="004B7524" w:rsidP="001B00D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Budapest,</w:t>
      </w:r>
      <w:bookmarkStart w:id="0" w:name="_GoBack"/>
      <w:bookmarkEnd w:id="0"/>
    </w:p>
    <w:p w14:paraId="4CF46C60" w14:textId="77777777" w:rsidR="00C46059" w:rsidRDefault="00C46059" w:rsidP="001B00D2">
      <w:pPr>
        <w:pStyle w:val="Default"/>
        <w:rPr>
          <w:rFonts w:ascii="Times New Roman" w:hAnsi="Times New Roman" w:cs="Times New Roman"/>
        </w:rPr>
      </w:pPr>
    </w:p>
    <w:p w14:paraId="57EE8693" w14:textId="77777777" w:rsidR="00C46059" w:rsidRDefault="00C46059" w:rsidP="001B00D2">
      <w:pPr>
        <w:pStyle w:val="Default"/>
        <w:rPr>
          <w:rFonts w:ascii="Times New Roman" w:hAnsi="Times New Roman" w:cs="Times New Roman"/>
        </w:rPr>
      </w:pPr>
    </w:p>
    <w:p w14:paraId="74AD9E39" w14:textId="77777777" w:rsidR="00D63C9E" w:rsidRDefault="00D63C9E" w:rsidP="001B00D2">
      <w:pPr>
        <w:pStyle w:val="Default"/>
        <w:rPr>
          <w:rFonts w:ascii="Times New Roman" w:hAnsi="Times New Roman" w:cs="Times New Roman"/>
        </w:rPr>
      </w:pPr>
    </w:p>
    <w:p w14:paraId="439BF555" w14:textId="77777777" w:rsidR="00D63C9E" w:rsidRDefault="00D63C9E" w:rsidP="001B00D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                                      ………………………………</w:t>
      </w:r>
    </w:p>
    <w:p w14:paraId="511F84D6" w14:textId="77777777" w:rsidR="00D63C9E" w:rsidRPr="00305862" w:rsidRDefault="00D63C9E" w:rsidP="002A6F17">
      <w:pPr>
        <w:pStyle w:val="Default"/>
        <w:ind w:firstLine="708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az iskola részéről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3026F">
        <w:rPr>
          <w:rFonts w:ascii="Times New Roman" w:hAnsi="Times New Roman" w:cs="Times New Roman"/>
          <w:color w:val="FF0000"/>
        </w:rPr>
        <w:tab/>
      </w:r>
      <w:r w:rsidRPr="00305862">
        <w:rPr>
          <w:rFonts w:ascii="Times New Roman" w:hAnsi="Times New Roman" w:cs="Times New Roman"/>
          <w:color w:val="auto"/>
        </w:rPr>
        <w:t>a szervezet részéről</w:t>
      </w:r>
    </w:p>
    <w:sectPr w:rsidR="00D63C9E" w:rsidRPr="00305862" w:rsidSect="007F4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EA29D4" w14:textId="77777777" w:rsidR="001D2117" w:rsidRDefault="001D2117" w:rsidP="009B3F7F">
      <w:pPr>
        <w:spacing w:after="0" w:line="240" w:lineRule="auto"/>
      </w:pPr>
      <w:r>
        <w:separator/>
      </w:r>
    </w:p>
  </w:endnote>
  <w:endnote w:type="continuationSeparator" w:id="0">
    <w:p w14:paraId="2F502FC6" w14:textId="77777777" w:rsidR="001D2117" w:rsidRDefault="001D2117" w:rsidP="009B3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36681" w14:textId="77777777" w:rsidR="001D2117" w:rsidRDefault="001D2117" w:rsidP="009B3F7F">
      <w:pPr>
        <w:spacing w:after="0" w:line="240" w:lineRule="auto"/>
      </w:pPr>
      <w:r>
        <w:separator/>
      </w:r>
    </w:p>
  </w:footnote>
  <w:footnote w:type="continuationSeparator" w:id="0">
    <w:p w14:paraId="34F800B5" w14:textId="77777777" w:rsidR="001D2117" w:rsidRDefault="001D2117" w:rsidP="009B3F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C3F18"/>
    <w:multiLevelType w:val="hybridMultilevel"/>
    <w:tmpl w:val="4538E1D8"/>
    <w:lvl w:ilvl="0" w:tplc="C9C62FB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>
      <w:start w:val="1"/>
      <w:numFmt w:val="lowerRoman"/>
      <w:lvlText w:val="%3."/>
      <w:lvlJc w:val="right"/>
      <w:pPr>
        <w:ind w:left="2508" w:hanging="180"/>
      </w:pPr>
    </w:lvl>
    <w:lvl w:ilvl="3" w:tplc="040E000F">
      <w:start w:val="1"/>
      <w:numFmt w:val="decimal"/>
      <w:lvlText w:val="%4."/>
      <w:lvlJc w:val="left"/>
      <w:pPr>
        <w:ind w:left="3228" w:hanging="360"/>
      </w:pPr>
    </w:lvl>
    <w:lvl w:ilvl="4" w:tplc="040E0019">
      <w:start w:val="1"/>
      <w:numFmt w:val="lowerLetter"/>
      <w:lvlText w:val="%5."/>
      <w:lvlJc w:val="left"/>
      <w:pPr>
        <w:ind w:left="3948" w:hanging="360"/>
      </w:pPr>
    </w:lvl>
    <w:lvl w:ilvl="5" w:tplc="040E001B">
      <w:start w:val="1"/>
      <w:numFmt w:val="lowerRoman"/>
      <w:lvlText w:val="%6."/>
      <w:lvlJc w:val="right"/>
      <w:pPr>
        <w:ind w:left="4668" w:hanging="180"/>
      </w:pPr>
    </w:lvl>
    <w:lvl w:ilvl="6" w:tplc="040E000F">
      <w:start w:val="1"/>
      <w:numFmt w:val="decimal"/>
      <w:lvlText w:val="%7."/>
      <w:lvlJc w:val="left"/>
      <w:pPr>
        <w:ind w:left="5388" w:hanging="360"/>
      </w:pPr>
    </w:lvl>
    <w:lvl w:ilvl="7" w:tplc="040E0019">
      <w:start w:val="1"/>
      <w:numFmt w:val="lowerLetter"/>
      <w:lvlText w:val="%8."/>
      <w:lvlJc w:val="left"/>
      <w:pPr>
        <w:ind w:left="6108" w:hanging="360"/>
      </w:pPr>
    </w:lvl>
    <w:lvl w:ilvl="8" w:tplc="040E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4F0E67"/>
    <w:multiLevelType w:val="hybridMultilevel"/>
    <w:tmpl w:val="7D3C05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8975134"/>
    <w:multiLevelType w:val="hybridMultilevel"/>
    <w:tmpl w:val="59EE5494"/>
    <w:lvl w:ilvl="0" w:tplc="89A61844">
      <w:start w:val="1"/>
      <w:numFmt w:val="decimal"/>
      <w:lvlText w:val="(%1.)"/>
      <w:lvlJc w:val="left"/>
      <w:pPr>
        <w:ind w:left="720" w:hanging="360"/>
      </w:pPr>
      <w:rPr>
        <w:rFonts w:eastAsia="SimSun" w:hint="default"/>
        <w:color w:val="00000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D3D7D"/>
    <w:multiLevelType w:val="hybridMultilevel"/>
    <w:tmpl w:val="2F843A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0F73DF1"/>
    <w:multiLevelType w:val="hybridMultilevel"/>
    <w:tmpl w:val="645ECA1E"/>
    <w:lvl w:ilvl="0" w:tplc="1020053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6DC6D550">
      <w:numFmt w:val="bullet"/>
      <w:lvlText w:val="—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15206"/>
    <w:multiLevelType w:val="hybridMultilevel"/>
    <w:tmpl w:val="0BD6552E"/>
    <w:lvl w:ilvl="0" w:tplc="32843F84">
      <w:start w:val="3"/>
      <w:numFmt w:val="decimal"/>
      <w:lvlText w:val="(%1.)"/>
      <w:lvlJc w:val="left"/>
      <w:pPr>
        <w:ind w:left="720" w:hanging="360"/>
      </w:pPr>
      <w:rPr>
        <w:rFonts w:hint="default"/>
        <w:b w:val="0"/>
        <w:b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65D8B"/>
    <w:multiLevelType w:val="hybridMultilevel"/>
    <w:tmpl w:val="B85AFE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2F155D3"/>
    <w:multiLevelType w:val="hybridMultilevel"/>
    <w:tmpl w:val="9A8A22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E002497"/>
    <w:multiLevelType w:val="hybridMultilevel"/>
    <w:tmpl w:val="CE7CF9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E0678D2"/>
    <w:multiLevelType w:val="hybridMultilevel"/>
    <w:tmpl w:val="D4A8E92C"/>
    <w:lvl w:ilvl="0" w:tplc="040E0001">
      <w:start w:val="1"/>
      <w:numFmt w:val="bullet"/>
      <w:lvlText w:val=""/>
      <w:lvlJc w:val="left"/>
      <w:pPr>
        <w:ind w:left="2136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57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429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73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645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896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1DE7D54"/>
    <w:multiLevelType w:val="hybridMultilevel"/>
    <w:tmpl w:val="D3A4B6EE"/>
    <w:lvl w:ilvl="0" w:tplc="C7A82116">
      <w:start w:val="1"/>
      <w:numFmt w:val="lowerLetter"/>
      <w:lvlText w:val="%1)"/>
      <w:lvlJc w:val="left"/>
      <w:pPr>
        <w:ind w:left="1080" w:hanging="360"/>
      </w:pPr>
      <w:rPr>
        <w:rFonts w:eastAsia="SimSun" w:hint="default"/>
        <w:color w:val="000000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4196220"/>
    <w:multiLevelType w:val="hybridMultilevel"/>
    <w:tmpl w:val="4A88CD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0"/>
  </w:num>
  <w:num w:numId="5">
    <w:abstractNumId w:val="8"/>
  </w:num>
  <w:num w:numId="6">
    <w:abstractNumId w:val="3"/>
  </w:num>
  <w:num w:numId="7">
    <w:abstractNumId w:val="11"/>
  </w:num>
  <w:num w:numId="8">
    <w:abstractNumId w:val="1"/>
  </w:num>
  <w:num w:numId="9">
    <w:abstractNumId w:val="7"/>
  </w:num>
  <w:num w:numId="10">
    <w:abstractNumId w:val="2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8AF"/>
    <w:rsid w:val="00012710"/>
    <w:rsid w:val="00025FE2"/>
    <w:rsid w:val="00036691"/>
    <w:rsid w:val="0010704B"/>
    <w:rsid w:val="00115955"/>
    <w:rsid w:val="00132CFE"/>
    <w:rsid w:val="001452BB"/>
    <w:rsid w:val="0015182F"/>
    <w:rsid w:val="00182AF0"/>
    <w:rsid w:val="001B00D2"/>
    <w:rsid w:val="001D2117"/>
    <w:rsid w:val="001D6641"/>
    <w:rsid w:val="001F2AED"/>
    <w:rsid w:val="00212247"/>
    <w:rsid w:val="0023026F"/>
    <w:rsid w:val="00230D7B"/>
    <w:rsid w:val="00260660"/>
    <w:rsid w:val="002630F8"/>
    <w:rsid w:val="00297121"/>
    <w:rsid w:val="002A6F17"/>
    <w:rsid w:val="002C6E56"/>
    <w:rsid w:val="00305862"/>
    <w:rsid w:val="003232FC"/>
    <w:rsid w:val="003354F8"/>
    <w:rsid w:val="00335A5B"/>
    <w:rsid w:val="0033651C"/>
    <w:rsid w:val="00364C52"/>
    <w:rsid w:val="003920F0"/>
    <w:rsid w:val="003C51A1"/>
    <w:rsid w:val="004278F8"/>
    <w:rsid w:val="0045277B"/>
    <w:rsid w:val="004623C2"/>
    <w:rsid w:val="0048695B"/>
    <w:rsid w:val="004B7524"/>
    <w:rsid w:val="004F6AB0"/>
    <w:rsid w:val="005321CF"/>
    <w:rsid w:val="0059021D"/>
    <w:rsid w:val="00590D85"/>
    <w:rsid w:val="005F4072"/>
    <w:rsid w:val="00614957"/>
    <w:rsid w:val="00635B2D"/>
    <w:rsid w:val="006544A3"/>
    <w:rsid w:val="00655641"/>
    <w:rsid w:val="00656C6D"/>
    <w:rsid w:val="00756791"/>
    <w:rsid w:val="00780E7D"/>
    <w:rsid w:val="007828BA"/>
    <w:rsid w:val="007A534F"/>
    <w:rsid w:val="007A6794"/>
    <w:rsid w:val="007C29DA"/>
    <w:rsid w:val="007D74AC"/>
    <w:rsid w:val="007E3A46"/>
    <w:rsid w:val="007E48AF"/>
    <w:rsid w:val="007E4D38"/>
    <w:rsid w:val="007E6206"/>
    <w:rsid w:val="007F41A2"/>
    <w:rsid w:val="007F42DC"/>
    <w:rsid w:val="00804384"/>
    <w:rsid w:val="0083469F"/>
    <w:rsid w:val="0083623A"/>
    <w:rsid w:val="00847A57"/>
    <w:rsid w:val="0085218B"/>
    <w:rsid w:val="00863F9E"/>
    <w:rsid w:val="008822A7"/>
    <w:rsid w:val="008876AA"/>
    <w:rsid w:val="008A528D"/>
    <w:rsid w:val="008B148F"/>
    <w:rsid w:val="008C6106"/>
    <w:rsid w:val="008E75EC"/>
    <w:rsid w:val="0090025C"/>
    <w:rsid w:val="009457FA"/>
    <w:rsid w:val="0095152D"/>
    <w:rsid w:val="00962669"/>
    <w:rsid w:val="009901FA"/>
    <w:rsid w:val="009937C4"/>
    <w:rsid w:val="009A09E3"/>
    <w:rsid w:val="009B3F7F"/>
    <w:rsid w:val="009C6D68"/>
    <w:rsid w:val="00A24148"/>
    <w:rsid w:val="00A509AC"/>
    <w:rsid w:val="00A71853"/>
    <w:rsid w:val="00A96D60"/>
    <w:rsid w:val="00A96DDC"/>
    <w:rsid w:val="00AC2045"/>
    <w:rsid w:val="00AE02D3"/>
    <w:rsid w:val="00B47BDC"/>
    <w:rsid w:val="00B70629"/>
    <w:rsid w:val="00B77424"/>
    <w:rsid w:val="00B825EA"/>
    <w:rsid w:val="00BB4C95"/>
    <w:rsid w:val="00BE5BC5"/>
    <w:rsid w:val="00BF211E"/>
    <w:rsid w:val="00BF5294"/>
    <w:rsid w:val="00C45DFA"/>
    <w:rsid w:val="00C46059"/>
    <w:rsid w:val="00C71A97"/>
    <w:rsid w:val="00C82E8B"/>
    <w:rsid w:val="00C84438"/>
    <w:rsid w:val="00CA7123"/>
    <w:rsid w:val="00CC3EAD"/>
    <w:rsid w:val="00D07CF2"/>
    <w:rsid w:val="00D412AD"/>
    <w:rsid w:val="00D63C9E"/>
    <w:rsid w:val="00D664C8"/>
    <w:rsid w:val="00D82FB5"/>
    <w:rsid w:val="00D86E27"/>
    <w:rsid w:val="00D96EE5"/>
    <w:rsid w:val="00DC1079"/>
    <w:rsid w:val="00DC2601"/>
    <w:rsid w:val="00DD6CB3"/>
    <w:rsid w:val="00DF79E9"/>
    <w:rsid w:val="00E10CD2"/>
    <w:rsid w:val="00E23075"/>
    <w:rsid w:val="00E73C9F"/>
    <w:rsid w:val="00EB31AA"/>
    <w:rsid w:val="00EC3DDA"/>
    <w:rsid w:val="00EF0FF3"/>
    <w:rsid w:val="00EF2BB3"/>
    <w:rsid w:val="00F04A54"/>
    <w:rsid w:val="00F23D84"/>
    <w:rsid w:val="00F35E2C"/>
    <w:rsid w:val="00F51978"/>
    <w:rsid w:val="00FB7ECD"/>
    <w:rsid w:val="00FD4120"/>
    <w:rsid w:val="00FF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A7DCFD"/>
  <w15:docId w15:val="{B14BE362-77F6-4EAC-B290-EC4DEE551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F41A2"/>
    <w:pPr>
      <w:spacing w:after="200" w:line="276" w:lineRule="auto"/>
    </w:pPr>
    <w:rPr>
      <w:rFonts w:cs="Calibri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rsid w:val="009B3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9B3F7F"/>
  </w:style>
  <w:style w:type="paragraph" w:styleId="llb">
    <w:name w:val="footer"/>
    <w:basedOn w:val="Norml"/>
    <w:link w:val="llbChar"/>
    <w:uiPriority w:val="99"/>
    <w:semiHidden/>
    <w:rsid w:val="009B3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9B3F7F"/>
  </w:style>
  <w:style w:type="paragraph" w:customStyle="1" w:styleId="Default">
    <w:name w:val="Default"/>
    <w:uiPriority w:val="99"/>
    <w:rsid w:val="006544A3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aszerbekezds">
    <w:name w:val="List Paragraph"/>
    <w:basedOn w:val="Norml"/>
    <w:uiPriority w:val="99"/>
    <w:qFormat/>
    <w:rsid w:val="00212247"/>
    <w:pPr>
      <w:ind w:left="720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C2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C2045"/>
    <w:rPr>
      <w:rFonts w:ascii="Segoe UI" w:hAnsi="Segoe UI" w:cs="Segoe UI"/>
      <w:sz w:val="18"/>
      <w:szCs w:val="18"/>
      <w:lang w:eastAsia="en-US"/>
    </w:rPr>
  </w:style>
  <w:style w:type="character" w:styleId="Hiperhivatkozs">
    <w:name w:val="Hyperlink"/>
    <w:basedOn w:val="Bekezdsalapbettpusa"/>
    <w:uiPriority w:val="99"/>
    <w:unhideWhenUsed/>
    <w:rsid w:val="00C460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gy.judit@jagbp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643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Együttműködési megállapodás</vt:lpstr>
    </vt:vector>
  </TitlesOfParts>
  <Company>Corvin Mátyás Gimnázium</Company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Együttműködési megállapodás</dc:title>
  <dc:subject/>
  <dc:creator>Blanka</dc:creator>
  <cp:keywords/>
  <dc:description/>
  <cp:lastModifiedBy>juhandr</cp:lastModifiedBy>
  <cp:revision>23</cp:revision>
  <cp:lastPrinted>2020-10-06T06:55:00Z</cp:lastPrinted>
  <dcterms:created xsi:type="dcterms:W3CDTF">2016-02-13T14:17:00Z</dcterms:created>
  <dcterms:modified xsi:type="dcterms:W3CDTF">2026-07-07T07:40:00Z</dcterms:modified>
</cp:coreProperties>
</file>